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F0" w:rsidRDefault="00C102F0" w:rsidP="00C1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D2E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102F0" w:rsidRDefault="00403CCF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Приуроченных ко Дню воссоединения Крыма и Севастополя с Россией,</w:t>
      </w:r>
    </w:p>
    <w:p w:rsidR="00A822DB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учреждениях культуры Ашинского муниципального района</w:t>
      </w:r>
    </w:p>
    <w:p w:rsidR="00AE0D2E" w:rsidRPr="004B2961" w:rsidRDefault="00AE0D2E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1" w:type="dxa"/>
        <w:jc w:val="center"/>
        <w:tblInd w:w="-3099" w:type="dxa"/>
        <w:tblLayout w:type="fixed"/>
        <w:tblLook w:val="04A0"/>
      </w:tblPr>
      <w:tblGrid>
        <w:gridCol w:w="607"/>
        <w:gridCol w:w="4206"/>
        <w:gridCol w:w="1417"/>
        <w:gridCol w:w="1985"/>
        <w:gridCol w:w="1976"/>
      </w:tblGrid>
      <w:tr w:rsidR="0015373A" w:rsidRPr="005855BE" w:rsidTr="00403CCF">
        <w:trPr>
          <w:trHeight w:val="740"/>
          <w:jc w:val="center"/>
        </w:trPr>
        <w:tc>
          <w:tcPr>
            <w:tcW w:w="607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6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85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76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(ФИО)</w:t>
            </w:r>
          </w:p>
        </w:tc>
      </w:tr>
      <w:tr w:rsidR="00283FDD" w:rsidRPr="005855BE" w:rsidTr="00E5406F">
        <w:trPr>
          <w:trHeight w:val="206"/>
          <w:jc w:val="center"/>
        </w:trPr>
        <w:tc>
          <w:tcPr>
            <w:tcW w:w="10191" w:type="dxa"/>
            <w:gridSpan w:val="5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t>г. Аша</w:t>
            </w:r>
          </w:p>
        </w:tc>
      </w:tr>
      <w:tr w:rsidR="00AC4220" w:rsidRPr="00F73BAB" w:rsidTr="00403CCF">
        <w:trPr>
          <w:trHeight w:val="348"/>
          <w:jc w:val="center"/>
        </w:trPr>
        <w:tc>
          <w:tcPr>
            <w:tcW w:w="607" w:type="dxa"/>
          </w:tcPr>
          <w:p w:rsidR="00AC4220" w:rsidRPr="00403CCF" w:rsidRDefault="00AC4220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403CCF" w:rsidRDefault="007A5EB6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</w:t>
            </w:r>
          </w:p>
          <w:p w:rsidR="00AC4220" w:rsidRPr="00403CCF" w:rsidRDefault="007A5EB6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воссоединения Крыма и Севастополя с Россией»» </w:t>
            </w:r>
          </w:p>
        </w:tc>
        <w:tc>
          <w:tcPr>
            <w:tcW w:w="1417" w:type="dxa"/>
          </w:tcPr>
          <w:p w:rsidR="00AC4220" w:rsidRPr="00403CCF" w:rsidRDefault="00AC4220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4220" w:rsidRPr="00403CCF" w:rsidRDefault="007A5EB6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</w:t>
            </w:r>
            <w:r w:rsidR="00AC4220"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50966"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4220" w:rsidRPr="00403CCF" w:rsidRDefault="00AC4220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РДК «Металлург»</w:t>
            </w:r>
          </w:p>
          <w:p w:rsidR="00AC4220" w:rsidRPr="00403CCF" w:rsidRDefault="00AC4220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:rsidR="00AC4220" w:rsidRPr="00403CCF" w:rsidRDefault="00AC4220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4220" w:rsidRPr="00403CCF" w:rsidRDefault="00AC4220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Антипина О.В.</w:t>
            </w:r>
          </w:p>
        </w:tc>
      </w:tr>
      <w:tr w:rsidR="00283FDD" w:rsidRPr="00F73BAB" w:rsidTr="00403CCF">
        <w:trPr>
          <w:trHeight w:val="348"/>
          <w:jc w:val="center"/>
        </w:trPr>
        <w:tc>
          <w:tcPr>
            <w:tcW w:w="607" w:type="dxa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283FDD" w:rsidRPr="00403CCF" w:rsidRDefault="002C5CEC" w:rsidP="00403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информационных постов с визуальными элементами</w:t>
            </w:r>
          </w:p>
        </w:tc>
        <w:tc>
          <w:tcPr>
            <w:tcW w:w="1417" w:type="dxa"/>
          </w:tcPr>
          <w:p w:rsidR="002C5CEC" w:rsidRPr="00403CCF" w:rsidRDefault="002C5CE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3FDD" w:rsidRPr="00403CCF" w:rsidRDefault="002C5CE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соц.сети ВК и ОК</w:t>
            </w:r>
            <w:r w:rsid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3FDD"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МВЦ</w:t>
            </w:r>
          </w:p>
        </w:tc>
        <w:tc>
          <w:tcPr>
            <w:tcW w:w="1976" w:type="dxa"/>
          </w:tcPr>
          <w:p w:rsidR="00283FDD" w:rsidRPr="00403CCF" w:rsidRDefault="002C5CE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Рябухина И.В.</w:t>
            </w:r>
          </w:p>
        </w:tc>
      </w:tr>
      <w:tr w:rsidR="00283FDD" w:rsidRPr="00F73BAB" w:rsidTr="00403CCF">
        <w:trPr>
          <w:trHeight w:val="348"/>
          <w:jc w:val="center"/>
        </w:trPr>
        <w:tc>
          <w:tcPr>
            <w:tcW w:w="607" w:type="dxa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283FDD" w:rsidRPr="00403CCF" w:rsidRDefault="00130DE9" w:rsidP="00403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«Крым-капелька России»</w:t>
            </w:r>
          </w:p>
        </w:tc>
        <w:tc>
          <w:tcPr>
            <w:tcW w:w="1417" w:type="dxa"/>
          </w:tcPr>
          <w:p w:rsidR="00283FDD" w:rsidRPr="00403CCF" w:rsidRDefault="00130DE9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</w:t>
            </w:r>
            <w:r w:rsidR="00283FDD"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1976" w:type="dxa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Шутрович Е.Е.</w:t>
            </w:r>
          </w:p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4ED" w:rsidRPr="00F73BAB" w:rsidTr="00403CCF">
        <w:trPr>
          <w:trHeight w:val="348"/>
          <w:jc w:val="center"/>
        </w:trPr>
        <w:tc>
          <w:tcPr>
            <w:tcW w:w="607" w:type="dxa"/>
          </w:tcPr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6334ED" w:rsidRPr="00403CCF" w:rsidRDefault="00FD187D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«Россия и Крым – мы вместе!»:</w:t>
            </w:r>
          </w:p>
          <w:p w:rsidR="00FD187D" w:rsidRPr="00403CCF" w:rsidRDefault="00FD187D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книжно-иллюстративная выставка «Крым в истории России»</w:t>
            </w:r>
          </w:p>
          <w:p w:rsidR="00FD187D" w:rsidRPr="00403CCF" w:rsidRDefault="00FD187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информационные закладки «Интересные факты о Крыме» - фотоакция «Я люблю Крым»</w:t>
            </w:r>
          </w:p>
        </w:tc>
        <w:tc>
          <w:tcPr>
            <w:tcW w:w="1417" w:type="dxa"/>
          </w:tcPr>
          <w:p w:rsidR="00FD187D" w:rsidRPr="00403CCF" w:rsidRDefault="00FD187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1976" w:type="dxa"/>
          </w:tcPr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Колоскова Я. В.</w:t>
            </w:r>
          </w:p>
        </w:tc>
      </w:tr>
      <w:tr w:rsidR="006334ED" w:rsidRPr="00F73BAB" w:rsidTr="00403CCF">
        <w:trPr>
          <w:trHeight w:val="348"/>
          <w:jc w:val="center"/>
        </w:trPr>
        <w:tc>
          <w:tcPr>
            <w:tcW w:w="607" w:type="dxa"/>
          </w:tcPr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403CCF" w:rsidRDefault="005D0D92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  <w:p w:rsidR="006334ED" w:rsidRPr="00403CCF" w:rsidRDefault="005D0D92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 xml:space="preserve"> «Эхо Севастополя: к 170-летию "Севастопольских рассказов"</w:t>
            </w:r>
          </w:p>
        </w:tc>
        <w:tc>
          <w:tcPr>
            <w:tcW w:w="1417" w:type="dxa"/>
          </w:tcPr>
          <w:p w:rsidR="005D0D92" w:rsidRPr="00403CCF" w:rsidRDefault="005D0D9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1976" w:type="dxa"/>
          </w:tcPr>
          <w:p w:rsidR="006334ED" w:rsidRPr="00403CCF" w:rsidRDefault="006334E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Кутуева Г.Н.</w:t>
            </w:r>
          </w:p>
        </w:tc>
      </w:tr>
      <w:tr w:rsidR="00283FDD" w:rsidRPr="00F73BAB" w:rsidTr="00403CCF">
        <w:trPr>
          <w:trHeight w:val="348"/>
          <w:jc w:val="center"/>
        </w:trPr>
        <w:tc>
          <w:tcPr>
            <w:tcW w:w="607" w:type="dxa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E364C1" w:rsidRPr="00403CCF" w:rsidRDefault="00E364C1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Исторический экскурс «Мы вместе! Крым и Россия»</w:t>
            </w:r>
          </w:p>
          <w:p w:rsidR="00283FDD" w:rsidRPr="00403CCF" w:rsidRDefault="00E364C1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Виртуальная экскурсия по удивительно красивым местам полуострова</w:t>
            </w:r>
          </w:p>
        </w:tc>
        <w:tc>
          <w:tcPr>
            <w:tcW w:w="1417" w:type="dxa"/>
          </w:tcPr>
          <w:p w:rsidR="00403CCF" w:rsidRDefault="00403CC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64C1" w:rsidRPr="00403CCF" w:rsidRDefault="00E364C1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3FDD" w:rsidRPr="00403CCF" w:rsidRDefault="00403CC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городская библиотека №</w:t>
            </w:r>
            <w:r w:rsidR="00283FDD"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3FDD" w:rsidRPr="00403CCF" w:rsidRDefault="00283FDD" w:rsidP="00403C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Гайтанова А. К.</w:t>
            </w:r>
          </w:p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3FDD" w:rsidRPr="00F73BAB" w:rsidTr="00283FDD">
        <w:trPr>
          <w:trHeight w:val="299"/>
          <w:jc w:val="center"/>
        </w:trPr>
        <w:tc>
          <w:tcPr>
            <w:tcW w:w="10191" w:type="dxa"/>
            <w:gridSpan w:val="5"/>
          </w:tcPr>
          <w:p w:rsidR="00283FDD" w:rsidRPr="00403CCF" w:rsidRDefault="00283F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Миньяр</w:t>
            </w:r>
          </w:p>
        </w:tc>
      </w:tr>
      <w:tr w:rsidR="004E651C" w:rsidRPr="00F73BAB" w:rsidTr="00403CCF">
        <w:trPr>
          <w:trHeight w:val="412"/>
          <w:jc w:val="center"/>
        </w:trPr>
        <w:tc>
          <w:tcPr>
            <w:tcW w:w="607" w:type="dxa"/>
          </w:tcPr>
          <w:p w:rsidR="004E651C" w:rsidRPr="00403CCF" w:rsidRDefault="004E651C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4E651C" w:rsidRPr="00403CCF" w:rsidRDefault="00D87A98" w:rsidP="00403CCF">
            <w:pPr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03CCF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</w:rPr>
              <w:t>Классный час: 100-летие Международного детского центра «Артек»»</w:t>
            </w:r>
          </w:p>
        </w:tc>
        <w:tc>
          <w:tcPr>
            <w:tcW w:w="1417" w:type="dxa"/>
          </w:tcPr>
          <w:p w:rsidR="004E651C" w:rsidRPr="00403CCF" w:rsidRDefault="00D87A98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  <w:r w:rsidR="004E651C"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  <w:p w:rsidR="004E651C" w:rsidRPr="00403CCF" w:rsidRDefault="004E651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E651C" w:rsidRPr="00403CCF" w:rsidRDefault="00D87A98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МДШИ</w:t>
            </w:r>
          </w:p>
        </w:tc>
        <w:tc>
          <w:tcPr>
            <w:tcW w:w="1976" w:type="dxa"/>
          </w:tcPr>
          <w:p w:rsidR="00D87A98" w:rsidRPr="00403CCF" w:rsidRDefault="00D87A98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Романюк Н.П.</w:t>
            </w:r>
          </w:p>
          <w:p w:rsidR="004E651C" w:rsidRPr="00403CCF" w:rsidRDefault="004E651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403CCF" w:rsidRDefault="00B14B97" w:rsidP="00403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Исторический экскурс</w:t>
            </w:r>
          </w:p>
          <w:p w:rsidR="00B14B97" w:rsidRPr="00403CCF" w:rsidRDefault="00B14B97" w:rsidP="00403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вместе! Крым и Россия»</w:t>
            </w:r>
          </w:p>
          <w:p w:rsidR="00E5406F" w:rsidRPr="00403CCF" w:rsidRDefault="00E5406F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97" w:rsidRPr="00403CCF" w:rsidRDefault="00B14B97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E5406F" w:rsidRPr="00403CCF" w:rsidRDefault="00E5406F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Миньярская библиотека семейного чтения Взрослый отдел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5406F" w:rsidRPr="00403CCF" w:rsidRDefault="00E5406F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Якунина М.М.</w:t>
            </w:r>
          </w:p>
          <w:p w:rsidR="00E5406F" w:rsidRPr="00403CCF" w:rsidRDefault="00E5406F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0D542C" w:rsidRPr="00403CCF" w:rsidRDefault="000D542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</w:p>
          <w:p w:rsidR="00E5406F" w:rsidRPr="00403CCF" w:rsidRDefault="000D542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с Россией навсегда»</w:t>
            </w:r>
          </w:p>
        </w:tc>
        <w:tc>
          <w:tcPr>
            <w:tcW w:w="1417" w:type="dxa"/>
          </w:tcPr>
          <w:p w:rsidR="000D542C" w:rsidRPr="00403CCF" w:rsidRDefault="000D542C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Миньярская городская библиотека №2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Ахматгареева Р.М.</w:t>
            </w:r>
          </w:p>
        </w:tc>
      </w:tr>
      <w:tr w:rsidR="00E5406F" w:rsidRPr="00F73BAB" w:rsidTr="00E5406F">
        <w:trPr>
          <w:trHeight w:val="310"/>
          <w:jc w:val="center"/>
        </w:trPr>
        <w:tc>
          <w:tcPr>
            <w:tcW w:w="10191" w:type="dxa"/>
            <w:gridSpan w:val="5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Сим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E5406F" w:rsidRPr="00403CCF" w:rsidRDefault="002D768D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Викторина «Мы вместе! Крым и Россия» с мастер-классом по изготовлению российского флага</w:t>
            </w:r>
          </w:p>
        </w:tc>
        <w:tc>
          <w:tcPr>
            <w:tcW w:w="1417" w:type="dxa"/>
          </w:tcPr>
          <w:p w:rsidR="00E5406F" w:rsidRPr="00403CCF" w:rsidRDefault="002D768D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«СГДК»</w:t>
            </w:r>
          </w:p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:rsidR="00E5406F" w:rsidRPr="00403CCF" w:rsidRDefault="002D768D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Н.Н.</w:t>
            </w:r>
          </w:p>
        </w:tc>
      </w:tr>
      <w:tr w:rsidR="00F77230" w:rsidRPr="00F73BAB" w:rsidTr="00403CCF">
        <w:trPr>
          <w:trHeight w:val="412"/>
          <w:jc w:val="center"/>
        </w:trPr>
        <w:tc>
          <w:tcPr>
            <w:tcW w:w="607" w:type="dxa"/>
          </w:tcPr>
          <w:p w:rsidR="00F77230" w:rsidRPr="00403CCF" w:rsidRDefault="00F77230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F77230" w:rsidRPr="00403CCF" w:rsidRDefault="00F77230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Информ-досье</w:t>
            </w:r>
          </w:p>
          <w:p w:rsidR="00F77230" w:rsidRPr="00403CCF" w:rsidRDefault="00F77230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«Крым в нашем сердце»</w:t>
            </w:r>
          </w:p>
        </w:tc>
        <w:tc>
          <w:tcPr>
            <w:tcW w:w="1417" w:type="dxa"/>
          </w:tcPr>
          <w:p w:rsidR="00F77230" w:rsidRPr="00403CCF" w:rsidRDefault="00F77230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F77230" w:rsidRPr="00403CCF" w:rsidRDefault="00F77230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(социальные сети: ВК, сайт МКУ «СГДК»)</w:t>
            </w:r>
          </w:p>
        </w:tc>
        <w:tc>
          <w:tcPr>
            <w:tcW w:w="1976" w:type="dxa"/>
          </w:tcPr>
          <w:p w:rsidR="00F77230" w:rsidRPr="00403CCF" w:rsidRDefault="00F77230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Джабраилова М.А.</w:t>
            </w:r>
          </w:p>
          <w:p w:rsidR="00F77230" w:rsidRPr="00403CCF" w:rsidRDefault="00F77230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2556" w:rsidRPr="00F73BAB" w:rsidTr="00403CCF">
        <w:trPr>
          <w:trHeight w:val="412"/>
          <w:jc w:val="center"/>
        </w:trPr>
        <w:tc>
          <w:tcPr>
            <w:tcW w:w="607" w:type="dxa"/>
          </w:tcPr>
          <w:p w:rsidR="00182556" w:rsidRPr="00403CCF" w:rsidRDefault="00182556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182556" w:rsidRPr="00403CCF" w:rsidRDefault="00182556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Показ х/фильма</w:t>
            </w:r>
          </w:p>
          <w:p w:rsidR="00182556" w:rsidRPr="00403CCF" w:rsidRDefault="00182556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«Битва  за Севастополь»</w:t>
            </w:r>
          </w:p>
        </w:tc>
        <w:tc>
          <w:tcPr>
            <w:tcW w:w="1417" w:type="dxa"/>
          </w:tcPr>
          <w:p w:rsidR="00182556" w:rsidRPr="00403CCF" w:rsidRDefault="00182556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182556" w:rsidRPr="00403CCF" w:rsidRDefault="00182556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«СГДК»</w:t>
            </w:r>
          </w:p>
          <w:p w:rsidR="00182556" w:rsidRPr="00403CCF" w:rsidRDefault="00182556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82556" w:rsidRPr="00403CCF" w:rsidRDefault="00182556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Кабанов А.А.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90"/>
            </w:tblGrid>
            <w:tr w:rsidR="00E5406F" w:rsidRPr="00403CCF" w:rsidTr="00E22006">
              <w:trPr>
                <w:tblCellSpacing w:w="0" w:type="dxa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406F" w:rsidRPr="00403CCF" w:rsidRDefault="00E5406F" w:rsidP="00403C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</w:rPr>
                  </w:pPr>
                </w:p>
              </w:tc>
            </w:tr>
          </w:tbl>
          <w:p w:rsidR="0015596A" w:rsidRPr="00403CCF" w:rsidRDefault="0015596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:rsidR="0015596A" w:rsidRPr="00403CCF" w:rsidRDefault="0015596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с Россией навсегда»</w:t>
            </w:r>
          </w:p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96A" w:rsidRPr="00403CCF" w:rsidRDefault="0015596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Лысова А.В.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E5406F" w:rsidRPr="00403CCF" w:rsidRDefault="00363C71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у выставки с выдачей буклетов </w:t>
            </w: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«Крым с Россией – навеки!»</w:t>
            </w:r>
          </w:p>
        </w:tc>
        <w:tc>
          <w:tcPr>
            <w:tcW w:w="1417" w:type="dxa"/>
          </w:tcPr>
          <w:p w:rsidR="00363C71" w:rsidRPr="00403CCF" w:rsidRDefault="00363C71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детская библиотека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Козина Ю.И.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A661EE" w:rsidRPr="00403CCF" w:rsidRDefault="00A661EE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Информдосье</w:t>
            </w:r>
          </w:p>
          <w:p w:rsidR="00E5406F" w:rsidRPr="00403CCF" w:rsidRDefault="00A661EE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в истории России»</w:t>
            </w:r>
          </w:p>
        </w:tc>
        <w:tc>
          <w:tcPr>
            <w:tcW w:w="1417" w:type="dxa"/>
          </w:tcPr>
          <w:p w:rsidR="00A661EE" w:rsidRPr="00403CCF" w:rsidRDefault="00A661EE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Шевалдина</w:t>
            </w:r>
            <w:r w:rsid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Т.А.</w:t>
            </w:r>
          </w:p>
          <w:p w:rsidR="00E5406F" w:rsidRPr="00403CCF" w:rsidRDefault="00E5406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04B5B" w:rsidRPr="00F73BAB" w:rsidTr="00403CCF">
        <w:trPr>
          <w:trHeight w:val="412"/>
          <w:jc w:val="center"/>
        </w:trPr>
        <w:tc>
          <w:tcPr>
            <w:tcW w:w="607" w:type="dxa"/>
          </w:tcPr>
          <w:p w:rsidR="00304B5B" w:rsidRPr="00403CCF" w:rsidRDefault="00304B5B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304B5B" w:rsidRPr="00403CCF" w:rsidRDefault="00304B5B" w:rsidP="00403CC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Виртуальное путешествие «Крым-жемчужина России»</w:t>
            </w:r>
          </w:p>
        </w:tc>
        <w:tc>
          <w:tcPr>
            <w:tcW w:w="1417" w:type="dxa"/>
          </w:tcPr>
          <w:p w:rsidR="00304B5B" w:rsidRPr="00403CCF" w:rsidRDefault="00304B5B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  <w:p w:rsidR="00304B5B" w:rsidRPr="00403CCF" w:rsidRDefault="00304B5B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CCF" w:rsidRDefault="00403CC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B5B" w:rsidRPr="00403CCF" w:rsidRDefault="00403CC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СДШИ</w:t>
            </w:r>
          </w:p>
          <w:p w:rsidR="00304B5B" w:rsidRPr="00403CCF" w:rsidRDefault="00304B5B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</w:tcPr>
          <w:p w:rsidR="00403CCF" w:rsidRDefault="00403CCF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4B5B" w:rsidRPr="00403CCF" w:rsidRDefault="00304B5B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Кожарина Г.Н.</w:t>
            </w:r>
          </w:p>
        </w:tc>
      </w:tr>
      <w:tr w:rsidR="00304B5B" w:rsidRPr="00F73BAB" w:rsidTr="00403CCF">
        <w:trPr>
          <w:trHeight w:val="412"/>
          <w:jc w:val="center"/>
        </w:trPr>
        <w:tc>
          <w:tcPr>
            <w:tcW w:w="607" w:type="dxa"/>
          </w:tcPr>
          <w:p w:rsidR="00304B5B" w:rsidRPr="00403CCF" w:rsidRDefault="00304B5B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304B5B" w:rsidRPr="00403CCF" w:rsidRDefault="00304B5B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 просветительская тематическая программа  «Крым. Мост из прошлого в будущее»</w:t>
            </w:r>
          </w:p>
        </w:tc>
        <w:tc>
          <w:tcPr>
            <w:tcW w:w="1417" w:type="dxa"/>
          </w:tcPr>
          <w:p w:rsidR="00304B5B" w:rsidRPr="00403CCF" w:rsidRDefault="00304B5B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  <w:p w:rsidR="00304B5B" w:rsidRPr="00403CCF" w:rsidRDefault="00304B5B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4B5B" w:rsidRPr="00403CCF" w:rsidRDefault="00304B5B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304B5B" w:rsidRPr="00403CCF" w:rsidRDefault="00304B5B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3F87" w:rsidRPr="00F73BAB" w:rsidTr="00403CCF">
        <w:trPr>
          <w:trHeight w:val="412"/>
          <w:jc w:val="center"/>
        </w:trPr>
        <w:tc>
          <w:tcPr>
            <w:tcW w:w="607" w:type="dxa"/>
          </w:tcPr>
          <w:p w:rsidR="00263F87" w:rsidRPr="00403CCF" w:rsidRDefault="00263F87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263F87" w:rsidRPr="00403CCF" w:rsidRDefault="00263F87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 в социальной сети Вконтакте «Крымская весна»</w:t>
            </w:r>
          </w:p>
        </w:tc>
        <w:tc>
          <w:tcPr>
            <w:tcW w:w="1417" w:type="dxa"/>
          </w:tcPr>
          <w:p w:rsidR="00263F87" w:rsidRPr="00403CCF" w:rsidRDefault="00263F87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263F87" w:rsidRPr="00403CCF" w:rsidRDefault="00263F87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3F87" w:rsidRPr="00403CCF" w:rsidRDefault="00263F87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ИКМ г.Сим</w:t>
            </w:r>
          </w:p>
        </w:tc>
        <w:tc>
          <w:tcPr>
            <w:tcW w:w="1976" w:type="dxa"/>
          </w:tcPr>
          <w:p w:rsidR="00263F87" w:rsidRPr="00403CCF" w:rsidRDefault="00263F87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Тюрина С.В.</w:t>
            </w:r>
          </w:p>
        </w:tc>
      </w:tr>
      <w:tr w:rsidR="00E5406F" w:rsidRPr="00F73BAB" w:rsidTr="00E5406F">
        <w:trPr>
          <w:trHeight w:val="274"/>
          <w:jc w:val="center"/>
        </w:trPr>
        <w:tc>
          <w:tcPr>
            <w:tcW w:w="10191" w:type="dxa"/>
            <w:gridSpan w:val="5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 Кропачево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403CCF" w:rsidRDefault="00C42E18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 xml:space="preserve">Информационная акция </w:t>
            </w:r>
          </w:p>
          <w:p w:rsidR="00C42E18" w:rsidRPr="00403CCF" w:rsidRDefault="00C42E18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«Многоликий Крым»:</w:t>
            </w:r>
          </w:p>
          <w:p w:rsidR="00C42E18" w:rsidRPr="00403CCF" w:rsidRDefault="00C42E18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- презентация выставки-путешествия</w:t>
            </w:r>
          </w:p>
          <w:p w:rsidR="00C42E18" w:rsidRPr="00403CCF" w:rsidRDefault="00C42E18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«Крым жемчужина России»</w:t>
            </w:r>
          </w:p>
          <w:p w:rsidR="00403CCF" w:rsidRDefault="00C42E18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 xml:space="preserve">-  викторина «Вхождения </w:t>
            </w:r>
          </w:p>
          <w:p w:rsidR="00E5406F" w:rsidRPr="00403CCF" w:rsidRDefault="00C42E18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color w:val="FF000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Крыма в РФ»</w:t>
            </w:r>
          </w:p>
        </w:tc>
        <w:tc>
          <w:tcPr>
            <w:tcW w:w="1417" w:type="dxa"/>
          </w:tcPr>
          <w:p w:rsidR="00C42E18" w:rsidRPr="00403CCF" w:rsidRDefault="00C42E18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Кропачёвская поселковая библиотека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Саблина Л.В.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06F" w:rsidRPr="00F73BAB" w:rsidTr="00E5406F">
        <w:trPr>
          <w:trHeight w:val="292"/>
          <w:jc w:val="center"/>
        </w:trPr>
        <w:tc>
          <w:tcPr>
            <w:tcW w:w="10191" w:type="dxa"/>
            <w:gridSpan w:val="5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Сельские поселения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15596A" w:rsidRPr="00403CCF" w:rsidRDefault="0015596A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E5406F" w:rsidRPr="00403CCF" w:rsidRDefault="0015596A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«Крым и Россия – идем вместе!»</w:t>
            </w:r>
          </w:p>
        </w:tc>
        <w:tc>
          <w:tcPr>
            <w:tcW w:w="1417" w:type="dxa"/>
          </w:tcPr>
          <w:p w:rsidR="00E5406F" w:rsidRPr="00403CCF" w:rsidRDefault="0015596A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Укская сельская модельная библиотека им. Ф.Ф.Павленкова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Зайнеева З.А.</w:t>
            </w:r>
          </w:p>
        </w:tc>
      </w:tr>
      <w:tr w:rsidR="00D75CFA" w:rsidRPr="00F73BAB" w:rsidTr="00403CCF">
        <w:trPr>
          <w:trHeight w:val="412"/>
          <w:jc w:val="center"/>
        </w:trPr>
        <w:tc>
          <w:tcPr>
            <w:tcW w:w="607" w:type="dxa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6" w:type="dxa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кинофильма</w:t>
            </w:r>
          </w:p>
        </w:tc>
        <w:tc>
          <w:tcPr>
            <w:tcW w:w="1417" w:type="dxa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  <w:vMerge w:val="restart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Ук</w:t>
            </w:r>
          </w:p>
        </w:tc>
        <w:tc>
          <w:tcPr>
            <w:tcW w:w="1976" w:type="dxa"/>
            <w:vMerge w:val="restart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Середов А.И.</w:t>
            </w:r>
          </w:p>
        </w:tc>
      </w:tr>
      <w:tr w:rsidR="00D75CFA" w:rsidRPr="00F73BAB" w:rsidTr="00403CCF">
        <w:trPr>
          <w:trHeight w:val="412"/>
          <w:jc w:val="center"/>
        </w:trPr>
        <w:tc>
          <w:tcPr>
            <w:tcW w:w="607" w:type="dxa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06" w:type="dxa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«Виртуальное путешествие Крым и Россия одна семья»</w:t>
            </w:r>
          </w:p>
        </w:tc>
        <w:tc>
          <w:tcPr>
            <w:tcW w:w="1417" w:type="dxa"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1985" w:type="dxa"/>
            <w:vMerge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D75CFA" w:rsidRPr="00403CCF" w:rsidRDefault="00D75CF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403CCF" w:rsidRDefault="00025363" w:rsidP="0040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папки-передвижки </w:t>
            </w:r>
          </w:p>
          <w:p w:rsidR="00E5406F" w:rsidRPr="00403CCF" w:rsidRDefault="00025363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sz w:val="24"/>
                <w:szCs w:val="24"/>
              </w:rPr>
              <w:t>“Мой Крым - моя Россия”</w:t>
            </w:r>
          </w:p>
        </w:tc>
        <w:tc>
          <w:tcPr>
            <w:tcW w:w="1417" w:type="dxa"/>
          </w:tcPr>
          <w:p w:rsidR="00E5406F" w:rsidRPr="00403CCF" w:rsidRDefault="00025363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Точильненская сельская библиотека им.Ф.Павленкова, СДК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Шевкунова О.В.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5C6DC5" w:rsidRPr="00403CCF" w:rsidRDefault="005C6DC5" w:rsidP="00403CCF">
            <w:pPr>
              <w:tabs>
                <w:tab w:val="left" w:pos="225"/>
                <w:tab w:val="center" w:pos="1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- Тематический час</w:t>
            </w:r>
          </w:p>
          <w:p w:rsidR="005C6DC5" w:rsidRPr="00403CCF" w:rsidRDefault="005C6DC5" w:rsidP="00403CCF">
            <w:pPr>
              <w:tabs>
                <w:tab w:val="left" w:pos="225"/>
                <w:tab w:val="center" w:pos="1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«Крым частичка России»</w:t>
            </w:r>
          </w:p>
          <w:p w:rsidR="00E5406F" w:rsidRPr="00403CCF" w:rsidRDefault="005C6DC5" w:rsidP="00403CCF">
            <w:pPr>
              <w:tabs>
                <w:tab w:val="left" w:pos="225"/>
                <w:tab w:val="center" w:pos="1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F5569"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«Голубь мира»</w:t>
            </w:r>
          </w:p>
        </w:tc>
        <w:tc>
          <w:tcPr>
            <w:tcW w:w="1417" w:type="dxa"/>
          </w:tcPr>
          <w:p w:rsidR="00E5406F" w:rsidRPr="00403CCF" w:rsidRDefault="004F5569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16.03.2025</w:t>
            </w:r>
          </w:p>
        </w:tc>
        <w:tc>
          <w:tcPr>
            <w:tcW w:w="1985" w:type="dxa"/>
          </w:tcPr>
          <w:p w:rsid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Сухая-Ат</w:t>
            </w:r>
            <w:r w:rsidR="004F5569"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Азаренкова</w:t>
            </w: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А.А.</w:t>
            </w:r>
          </w:p>
        </w:tc>
      </w:tr>
      <w:tr w:rsidR="003B4CDD" w:rsidRPr="00F73BAB" w:rsidTr="00403CCF">
        <w:trPr>
          <w:trHeight w:val="412"/>
          <w:jc w:val="center"/>
        </w:trPr>
        <w:tc>
          <w:tcPr>
            <w:tcW w:w="607" w:type="dxa"/>
          </w:tcPr>
          <w:p w:rsidR="003B4CDD" w:rsidRPr="00403CCF" w:rsidRDefault="003B4CD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B777C2" w:rsidRPr="00403CCF" w:rsidRDefault="003B4CDD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3B4CDD" w:rsidRPr="00403CCF" w:rsidRDefault="003B4CD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«Крым. Дорога домой»</w:t>
            </w:r>
          </w:p>
        </w:tc>
        <w:tc>
          <w:tcPr>
            <w:tcW w:w="1417" w:type="dxa"/>
          </w:tcPr>
          <w:p w:rsidR="003B4CDD" w:rsidRPr="00403CCF" w:rsidRDefault="003B4CD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13.03.2025</w:t>
            </w:r>
          </w:p>
        </w:tc>
        <w:tc>
          <w:tcPr>
            <w:tcW w:w="1985" w:type="dxa"/>
          </w:tcPr>
          <w:p w:rsidR="003B4CDD" w:rsidRPr="00403CCF" w:rsidRDefault="003B4C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Сухо-Атинская сельская библиотека</w:t>
            </w:r>
          </w:p>
        </w:tc>
        <w:tc>
          <w:tcPr>
            <w:tcW w:w="1976" w:type="dxa"/>
          </w:tcPr>
          <w:p w:rsidR="003B4CDD" w:rsidRPr="00403CCF" w:rsidRDefault="003B4CD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Кудряшова  Г.В.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582821" w:rsidRPr="00403CCF" w:rsidRDefault="00582821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Информационно-познавательный час «Крым и Россия - мы вместе!»:</w:t>
            </w:r>
          </w:p>
          <w:p w:rsidR="00582821" w:rsidRPr="00403CCF" w:rsidRDefault="00582821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«Крым и Россия - мы вместе»</w:t>
            </w:r>
          </w:p>
          <w:p w:rsidR="00E5406F" w:rsidRPr="00403CCF" w:rsidRDefault="00582821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- видеопрезентация об истории Крыма</w:t>
            </w:r>
          </w:p>
        </w:tc>
        <w:tc>
          <w:tcPr>
            <w:tcW w:w="1417" w:type="dxa"/>
          </w:tcPr>
          <w:p w:rsidR="00E5406F" w:rsidRPr="00403CCF" w:rsidRDefault="00582821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Ерал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Малькова Н.В.</w:t>
            </w:r>
          </w:p>
        </w:tc>
      </w:tr>
      <w:tr w:rsidR="007541E2" w:rsidRPr="00F73BAB" w:rsidTr="00403CCF">
        <w:trPr>
          <w:trHeight w:val="412"/>
          <w:jc w:val="center"/>
        </w:trPr>
        <w:tc>
          <w:tcPr>
            <w:tcW w:w="607" w:type="dxa"/>
          </w:tcPr>
          <w:p w:rsidR="007541E2" w:rsidRPr="00403CCF" w:rsidRDefault="007541E2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403CCF" w:rsidRDefault="007541E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Виртуальное путешествие </w:t>
            </w:r>
          </w:p>
          <w:p w:rsidR="007541E2" w:rsidRPr="00403CCF" w:rsidRDefault="007541E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– капелька России»</w:t>
            </w:r>
          </w:p>
        </w:tc>
        <w:tc>
          <w:tcPr>
            <w:tcW w:w="1417" w:type="dxa"/>
          </w:tcPr>
          <w:p w:rsidR="007541E2" w:rsidRPr="00403CCF" w:rsidRDefault="007541E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7541E2" w:rsidRPr="00403CCF" w:rsidRDefault="007541E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Еральская сельская библиотека</w:t>
            </w:r>
          </w:p>
        </w:tc>
        <w:tc>
          <w:tcPr>
            <w:tcW w:w="1976" w:type="dxa"/>
          </w:tcPr>
          <w:p w:rsidR="007541E2" w:rsidRPr="00403CCF" w:rsidRDefault="007541E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Харькова Н.М.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E5406F" w:rsidRPr="00403CCF" w:rsidRDefault="00F3591A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«День воссоединение к России </w:t>
            </w: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Крыма»</w:t>
            </w:r>
            <w:r w:rsidR="00403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E5406F" w:rsidRPr="00403CCF" w:rsidRDefault="00F3591A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18.03.2025</w:t>
            </w:r>
          </w:p>
        </w:tc>
        <w:tc>
          <w:tcPr>
            <w:tcW w:w="1985" w:type="dxa"/>
          </w:tcPr>
          <w:p w:rsid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 Муратовка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Бочарникова</w:t>
            </w:r>
          </w:p>
          <w:p w:rsidR="00E5406F" w:rsidRPr="00403CCF" w:rsidRDefault="00F3591A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Л.Т.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E5406F" w:rsidRPr="00403CCF" w:rsidRDefault="006652C0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«Познавательная беседа»</w:t>
            </w:r>
          </w:p>
        </w:tc>
        <w:tc>
          <w:tcPr>
            <w:tcW w:w="1417" w:type="dxa"/>
          </w:tcPr>
          <w:p w:rsidR="00E5406F" w:rsidRPr="00403CCF" w:rsidRDefault="006652C0" w:rsidP="00403CCF">
            <w:pPr>
              <w:tabs>
                <w:tab w:val="left" w:pos="117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Малояз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tabs>
                <w:tab w:val="left" w:pos="11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Усманова Т.В.</w:t>
            </w:r>
          </w:p>
        </w:tc>
      </w:tr>
      <w:tr w:rsidR="00C42E18" w:rsidRPr="00F73BAB" w:rsidTr="00403CCF">
        <w:trPr>
          <w:trHeight w:val="412"/>
          <w:jc w:val="center"/>
        </w:trPr>
        <w:tc>
          <w:tcPr>
            <w:tcW w:w="607" w:type="dxa"/>
          </w:tcPr>
          <w:p w:rsidR="00C42E18" w:rsidRPr="00403CCF" w:rsidRDefault="00C42E18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C42E18" w:rsidRPr="00403CCF" w:rsidRDefault="00C42E18" w:rsidP="00403CC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Поэтические строки «Крымская весна» (Чтение вслух стихов о Крыме, О России)</w:t>
            </w:r>
          </w:p>
        </w:tc>
        <w:tc>
          <w:tcPr>
            <w:tcW w:w="1417" w:type="dxa"/>
          </w:tcPr>
          <w:p w:rsidR="00C42E18" w:rsidRPr="00403CCF" w:rsidRDefault="00C42E18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C42E18" w:rsidRPr="00403CCF" w:rsidRDefault="00C42E18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2E18" w:rsidRPr="00403CCF" w:rsidRDefault="00C42E18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Малоязовская сельская библиотиека</w:t>
            </w:r>
          </w:p>
        </w:tc>
        <w:tc>
          <w:tcPr>
            <w:tcW w:w="1976" w:type="dxa"/>
          </w:tcPr>
          <w:p w:rsidR="00C42E18" w:rsidRPr="00403CCF" w:rsidRDefault="00C42E18" w:rsidP="00403CCF">
            <w:pPr>
              <w:tabs>
                <w:tab w:val="left" w:pos="11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Белоброва Е.И.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6F2E6D" w:rsidRPr="00403CCF" w:rsidRDefault="006F2E6D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 час</w:t>
            </w:r>
          </w:p>
          <w:p w:rsidR="00E5406F" w:rsidRPr="00403CCF" w:rsidRDefault="006F2E6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 навсегда!»</w:t>
            </w:r>
          </w:p>
        </w:tc>
        <w:tc>
          <w:tcPr>
            <w:tcW w:w="1417" w:type="dxa"/>
          </w:tcPr>
          <w:p w:rsidR="00E5406F" w:rsidRPr="00403CCF" w:rsidRDefault="006F2E6D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Усть-Курышка</w:t>
            </w:r>
          </w:p>
          <w:p w:rsidR="006F2E6D" w:rsidRPr="00403CCF" w:rsidRDefault="006F2E6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 – Курышская сельская библиотека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Гиззатуллина Ф.М.</w:t>
            </w:r>
          </w:p>
          <w:p w:rsidR="006F2E6D" w:rsidRPr="00403CCF" w:rsidRDefault="006F2E6D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Шайхутдинов Д.Г.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DB466A" w:rsidRPr="00403CCF" w:rsidRDefault="00DB466A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  <w:p w:rsidR="00E5406F" w:rsidRPr="00403CCF" w:rsidRDefault="00DB466A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1417" w:type="dxa"/>
          </w:tcPr>
          <w:p w:rsidR="00E5406F" w:rsidRPr="00403CCF" w:rsidRDefault="00DB466A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EBEDF0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Илек</w:t>
            </w:r>
          </w:p>
        </w:tc>
        <w:tc>
          <w:tcPr>
            <w:tcW w:w="1976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Сулимова Н.В.</w:t>
            </w:r>
          </w:p>
        </w:tc>
      </w:tr>
      <w:tr w:rsidR="00B777C2" w:rsidRPr="00F73BAB" w:rsidTr="00403CCF">
        <w:trPr>
          <w:trHeight w:val="412"/>
          <w:jc w:val="center"/>
        </w:trPr>
        <w:tc>
          <w:tcPr>
            <w:tcW w:w="607" w:type="dxa"/>
          </w:tcPr>
          <w:p w:rsidR="00B777C2" w:rsidRPr="00403CCF" w:rsidRDefault="00B777C2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B777C2" w:rsidRPr="00403CCF" w:rsidRDefault="00B777C2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«Крым – частичка России».</w:t>
            </w:r>
          </w:p>
        </w:tc>
        <w:tc>
          <w:tcPr>
            <w:tcW w:w="1417" w:type="dxa"/>
          </w:tcPr>
          <w:p w:rsidR="00B777C2" w:rsidRPr="00403CCF" w:rsidRDefault="00B777C2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16.03.2025</w:t>
            </w:r>
          </w:p>
        </w:tc>
        <w:tc>
          <w:tcPr>
            <w:tcW w:w="1985" w:type="dxa"/>
          </w:tcPr>
          <w:p w:rsidR="00B777C2" w:rsidRPr="00403CCF" w:rsidRDefault="00B777C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Илекская сельская библиотека</w:t>
            </w:r>
          </w:p>
        </w:tc>
        <w:tc>
          <w:tcPr>
            <w:tcW w:w="1976" w:type="dxa"/>
          </w:tcPr>
          <w:p w:rsidR="00B777C2" w:rsidRPr="00403CCF" w:rsidRDefault="00B777C2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Сулимова Н.В.</w:t>
            </w:r>
          </w:p>
        </w:tc>
      </w:tr>
      <w:tr w:rsidR="00E5406F" w:rsidRPr="00F73BAB" w:rsidTr="00403CCF">
        <w:trPr>
          <w:trHeight w:val="412"/>
          <w:jc w:val="center"/>
        </w:trPr>
        <w:tc>
          <w:tcPr>
            <w:tcW w:w="607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E5406F" w:rsidRPr="00403CCF" w:rsidRDefault="006652C0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«День воссоединения Крыма и Севастополя с Россией»</w:t>
            </w:r>
          </w:p>
        </w:tc>
        <w:tc>
          <w:tcPr>
            <w:tcW w:w="1417" w:type="dxa"/>
          </w:tcPr>
          <w:p w:rsidR="00E5406F" w:rsidRPr="00403CCF" w:rsidRDefault="006652C0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23.04.2025</w:t>
            </w:r>
          </w:p>
        </w:tc>
        <w:tc>
          <w:tcPr>
            <w:tcW w:w="1985" w:type="dxa"/>
          </w:tcPr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Биянка</w:t>
            </w:r>
          </w:p>
          <w:p w:rsidR="00E5406F" w:rsidRPr="00403CCF" w:rsidRDefault="00E5406F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:rsidR="00E5406F" w:rsidRPr="00403CCF" w:rsidRDefault="006652C0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Шалдина Т.А.</w:t>
            </w:r>
          </w:p>
          <w:p w:rsidR="00E5406F" w:rsidRPr="00403CCF" w:rsidRDefault="00E5406F" w:rsidP="00403CCF">
            <w:pPr>
              <w:tabs>
                <w:tab w:val="left" w:pos="11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3441" w:rsidRPr="00F73BAB" w:rsidTr="00403CCF">
        <w:trPr>
          <w:trHeight w:val="412"/>
          <w:jc w:val="center"/>
        </w:trPr>
        <w:tc>
          <w:tcPr>
            <w:tcW w:w="607" w:type="dxa"/>
          </w:tcPr>
          <w:p w:rsidR="00B53441" w:rsidRPr="00403CCF" w:rsidRDefault="00B53441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06" w:type="dxa"/>
          </w:tcPr>
          <w:p w:rsidR="00B53441" w:rsidRPr="00403CCF" w:rsidRDefault="00403CCF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видео</w:t>
            </w:r>
            <w:r w:rsidR="00B53441"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очерк</w:t>
            </w:r>
          </w:p>
          <w:p w:rsidR="00B53441" w:rsidRPr="00403CCF" w:rsidRDefault="00B53441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«Крым в истории России»</w:t>
            </w:r>
          </w:p>
        </w:tc>
        <w:tc>
          <w:tcPr>
            <w:tcW w:w="1417" w:type="dxa"/>
          </w:tcPr>
          <w:p w:rsidR="00B53441" w:rsidRPr="00403CCF" w:rsidRDefault="00B53441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B53441" w:rsidRPr="00403CCF" w:rsidRDefault="00B53441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п.Точильный</w:t>
            </w:r>
          </w:p>
        </w:tc>
        <w:tc>
          <w:tcPr>
            <w:tcW w:w="1976" w:type="dxa"/>
          </w:tcPr>
          <w:p w:rsidR="00B53441" w:rsidRPr="00403CCF" w:rsidRDefault="00B53441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Шаракаева Е.А.</w:t>
            </w:r>
          </w:p>
          <w:p w:rsidR="00B53441" w:rsidRPr="00403CCF" w:rsidRDefault="00B53441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822DB" w:rsidRPr="00F73BAB" w:rsidRDefault="00044671" w:rsidP="00044671">
      <w:pPr>
        <w:tabs>
          <w:tab w:val="left" w:pos="11730"/>
        </w:tabs>
        <w:jc w:val="both"/>
        <w:rPr>
          <w:color w:val="FF0000"/>
          <w:sz w:val="28"/>
          <w:szCs w:val="28"/>
        </w:rPr>
      </w:pPr>
      <w:r w:rsidRPr="00F73BAB">
        <w:rPr>
          <w:color w:val="FF0000"/>
          <w:sz w:val="28"/>
          <w:szCs w:val="28"/>
        </w:rPr>
        <w:tab/>
      </w:r>
    </w:p>
    <w:sectPr w:rsidR="00A822DB" w:rsidRPr="00F73BAB" w:rsidSect="004B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3E" w:rsidRDefault="00DB713E" w:rsidP="00F40B41">
      <w:pPr>
        <w:spacing w:after="0" w:line="240" w:lineRule="auto"/>
      </w:pPr>
      <w:r>
        <w:separator/>
      </w:r>
    </w:p>
  </w:endnote>
  <w:endnote w:type="continuationSeparator" w:id="1">
    <w:p w:rsidR="00DB713E" w:rsidRDefault="00DB713E" w:rsidP="00F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3E" w:rsidRDefault="00DB713E" w:rsidP="00F40B41">
      <w:pPr>
        <w:spacing w:after="0" w:line="240" w:lineRule="auto"/>
      </w:pPr>
      <w:r>
        <w:separator/>
      </w:r>
    </w:p>
  </w:footnote>
  <w:footnote w:type="continuationSeparator" w:id="1">
    <w:p w:rsidR="00DB713E" w:rsidRDefault="00DB713E" w:rsidP="00F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95"/>
    <w:multiLevelType w:val="hybridMultilevel"/>
    <w:tmpl w:val="C86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885"/>
    <w:rsid w:val="000002CE"/>
    <w:rsid w:val="000017C5"/>
    <w:rsid w:val="00007446"/>
    <w:rsid w:val="0001316F"/>
    <w:rsid w:val="00025363"/>
    <w:rsid w:val="000442C7"/>
    <w:rsid w:val="00044563"/>
    <w:rsid w:val="00044671"/>
    <w:rsid w:val="000579D5"/>
    <w:rsid w:val="00061528"/>
    <w:rsid w:val="0006163D"/>
    <w:rsid w:val="00061F27"/>
    <w:rsid w:val="00067BA5"/>
    <w:rsid w:val="00072E81"/>
    <w:rsid w:val="000A009F"/>
    <w:rsid w:val="000A4791"/>
    <w:rsid w:val="000B547C"/>
    <w:rsid w:val="000C3CF9"/>
    <w:rsid w:val="000C4715"/>
    <w:rsid w:val="000D072A"/>
    <w:rsid w:val="000D542C"/>
    <w:rsid w:val="000E10B4"/>
    <w:rsid w:val="0012040D"/>
    <w:rsid w:val="00130DE9"/>
    <w:rsid w:val="00151CA1"/>
    <w:rsid w:val="0015373A"/>
    <w:rsid w:val="0015596A"/>
    <w:rsid w:val="00156335"/>
    <w:rsid w:val="0015692B"/>
    <w:rsid w:val="00182556"/>
    <w:rsid w:val="00187CD6"/>
    <w:rsid w:val="0019210C"/>
    <w:rsid w:val="001B745A"/>
    <w:rsid w:val="001C4592"/>
    <w:rsid w:val="001D0AF8"/>
    <w:rsid w:val="001E296B"/>
    <w:rsid w:val="001F693E"/>
    <w:rsid w:val="00232148"/>
    <w:rsid w:val="00235EAB"/>
    <w:rsid w:val="00253172"/>
    <w:rsid w:val="00263F87"/>
    <w:rsid w:val="0027310E"/>
    <w:rsid w:val="00283FDD"/>
    <w:rsid w:val="00290C4F"/>
    <w:rsid w:val="002C5CEC"/>
    <w:rsid w:val="002D768D"/>
    <w:rsid w:val="002F7ACF"/>
    <w:rsid w:val="00304B5B"/>
    <w:rsid w:val="003123FB"/>
    <w:rsid w:val="00324601"/>
    <w:rsid w:val="0035751F"/>
    <w:rsid w:val="003626E2"/>
    <w:rsid w:val="00362715"/>
    <w:rsid w:val="00363C71"/>
    <w:rsid w:val="00376D7D"/>
    <w:rsid w:val="003869FB"/>
    <w:rsid w:val="003905E2"/>
    <w:rsid w:val="003B24A9"/>
    <w:rsid w:val="003B4CDD"/>
    <w:rsid w:val="003C2EB8"/>
    <w:rsid w:val="003D138B"/>
    <w:rsid w:val="003E0117"/>
    <w:rsid w:val="003E74EF"/>
    <w:rsid w:val="003F59AF"/>
    <w:rsid w:val="00401254"/>
    <w:rsid w:val="00403CCF"/>
    <w:rsid w:val="00430657"/>
    <w:rsid w:val="004538D0"/>
    <w:rsid w:val="00462227"/>
    <w:rsid w:val="00473B94"/>
    <w:rsid w:val="00473D46"/>
    <w:rsid w:val="00496D7E"/>
    <w:rsid w:val="004A370E"/>
    <w:rsid w:val="004B2059"/>
    <w:rsid w:val="004B2961"/>
    <w:rsid w:val="004B699C"/>
    <w:rsid w:val="004C6038"/>
    <w:rsid w:val="004D3EDA"/>
    <w:rsid w:val="004D585E"/>
    <w:rsid w:val="004D7BEB"/>
    <w:rsid w:val="004E651C"/>
    <w:rsid w:val="004F5569"/>
    <w:rsid w:val="00515C00"/>
    <w:rsid w:val="0052294A"/>
    <w:rsid w:val="00524C31"/>
    <w:rsid w:val="00531F21"/>
    <w:rsid w:val="00534039"/>
    <w:rsid w:val="005366AA"/>
    <w:rsid w:val="00543B0F"/>
    <w:rsid w:val="005576DB"/>
    <w:rsid w:val="0056042C"/>
    <w:rsid w:val="00564C38"/>
    <w:rsid w:val="00567918"/>
    <w:rsid w:val="00582821"/>
    <w:rsid w:val="005855BE"/>
    <w:rsid w:val="00592768"/>
    <w:rsid w:val="005A1221"/>
    <w:rsid w:val="005A6905"/>
    <w:rsid w:val="005B483F"/>
    <w:rsid w:val="005B53E3"/>
    <w:rsid w:val="005B7383"/>
    <w:rsid w:val="005C26CC"/>
    <w:rsid w:val="005C65B8"/>
    <w:rsid w:val="005C6DC5"/>
    <w:rsid w:val="005D0D92"/>
    <w:rsid w:val="005D1500"/>
    <w:rsid w:val="005E05E8"/>
    <w:rsid w:val="005F3E88"/>
    <w:rsid w:val="00622367"/>
    <w:rsid w:val="00625A79"/>
    <w:rsid w:val="0062624E"/>
    <w:rsid w:val="006334ED"/>
    <w:rsid w:val="006358BB"/>
    <w:rsid w:val="00640A8D"/>
    <w:rsid w:val="00641CE1"/>
    <w:rsid w:val="00642BD4"/>
    <w:rsid w:val="00644B6B"/>
    <w:rsid w:val="00650966"/>
    <w:rsid w:val="00656F58"/>
    <w:rsid w:val="00661670"/>
    <w:rsid w:val="006652C0"/>
    <w:rsid w:val="00673DBC"/>
    <w:rsid w:val="00673FF8"/>
    <w:rsid w:val="006747CE"/>
    <w:rsid w:val="006749AE"/>
    <w:rsid w:val="006B43A9"/>
    <w:rsid w:val="006C4B3A"/>
    <w:rsid w:val="006D2505"/>
    <w:rsid w:val="006F2E6D"/>
    <w:rsid w:val="007019A6"/>
    <w:rsid w:val="00702D75"/>
    <w:rsid w:val="007038EC"/>
    <w:rsid w:val="00722062"/>
    <w:rsid w:val="00742518"/>
    <w:rsid w:val="007541E2"/>
    <w:rsid w:val="00761CF0"/>
    <w:rsid w:val="00792E37"/>
    <w:rsid w:val="007A5EB6"/>
    <w:rsid w:val="007C368B"/>
    <w:rsid w:val="007E27FD"/>
    <w:rsid w:val="007F2911"/>
    <w:rsid w:val="007F363E"/>
    <w:rsid w:val="007F6EA7"/>
    <w:rsid w:val="007F7D1A"/>
    <w:rsid w:val="00827143"/>
    <w:rsid w:val="00851E2E"/>
    <w:rsid w:val="0085595D"/>
    <w:rsid w:val="00860050"/>
    <w:rsid w:val="00874EFF"/>
    <w:rsid w:val="00882A9A"/>
    <w:rsid w:val="008841CC"/>
    <w:rsid w:val="00886D33"/>
    <w:rsid w:val="00892021"/>
    <w:rsid w:val="008A155C"/>
    <w:rsid w:val="008A338A"/>
    <w:rsid w:val="008D1E19"/>
    <w:rsid w:val="008D6EE7"/>
    <w:rsid w:val="008E2409"/>
    <w:rsid w:val="008E7C63"/>
    <w:rsid w:val="008F4B3D"/>
    <w:rsid w:val="00924C7C"/>
    <w:rsid w:val="0093145C"/>
    <w:rsid w:val="00942E67"/>
    <w:rsid w:val="00944557"/>
    <w:rsid w:val="0095533E"/>
    <w:rsid w:val="00955A27"/>
    <w:rsid w:val="00967716"/>
    <w:rsid w:val="009A0D1D"/>
    <w:rsid w:val="009A28C1"/>
    <w:rsid w:val="009A4E54"/>
    <w:rsid w:val="009B5AB5"/>
    <w:rsid w:val="009D3781"/>
    <w:rsid w:val="009E3E8C"/>
    <w:rsid w:val="009F0E3B"/>
    <w:rsid w:val="009F3ABC"/>
    <w:rsid w:val="00A021FD"/>
    <w:rsid w:val="00A1662F"/>
    <w:rsid w:val="00A21ECB"/>
    <w:rsid w:val="00A27A50"/>
    <w:rsid w:val="00A361FE"/>
    <w:rsid w:val="00A43218"/>
    <w:rsid w:val="00A47F3E"/>
    <w:rsid w:val="00A54C4D"/>
    <w:rsid w:val="00A661EE"/>
    <w:rsid w:val="00A77FBB"/>
    <w:rsid w:val="00A822DB"/>
    <w:rsid w:val="00A828A8"/>
    <w:rsid w:val="00A87693"/>
    <w:rsid w:val="00A95822"/>
    <w:rsid w:val="00AA04DC"/>
    <w:rsid w:val="00AA4B8E"/>
    <w:rsid w:val="00AC14F2"/>
    <w:rsid w:val="00AC4220"/>
    <w:rsid w:val="00AC5557"/>
    <w:rsid w:val="00AE0D2E"/>
    <w:rsid w:val="00AE49C5"/>
    <w:rsid w:val="00B12DB5"/>
    <w:rsid w:val="00B14B97"/>
    <w:rsid w:val="00B15614"/>
    <w:rsid w:val="00B409F7"/>
    <w:rsid w:val="00B509EB"/>
    <w:rsid w:val="00B53441"/>
    <w:rsid w:val="00B61800"/>
    <w:rsid w:val="00B678C6"/>
    <w:rsid w:val="00B777C2"/>
    <w:rsid w:val="00B84247"/>
    <w:rsid w:val="00B84505"/>
    <w:rsid w:val="00BA385B"/>
    <w:rsid w:val="00BA3885"/>
    <w:rsid w:val="00BA60C2"/>
    <w:rsid w:val="00BB5158"/>
    <w:rsid w:val="00BC63D1"/>
    <w:rsid w:val="00BD768F"/>
    <w:rsid w:val="00BF7FE8"/>
    <w:rsid w:val="00C02E58"/>
    <w:rsid w:val="00C102F0"/>
    <w:rsid w:val="00C17238"/>
    <w:rsid w:val="00C215E4"/>
    <w:rsid w:val="00C42E18"/>
    <w:rsid w:val="00C76574"/>
    <w:rsid w:val="00C76749"/>
    <w:rsid w:val="00C97F6D"/>
    <w:rsid w:val="00CB313A"/>
    <w:rsid w:val="00CD6A41"/>
    <w:rsid w:val="00CE4EB0"/>
    <w:rsid w:val="00CF04DC"/>
    <w:rsid w:val="00CF1B8B"/>
    <w:rsid w:val="00CF5F68"/>
    <w:rsid w:val="00D04B94"/>
    <w:rsid w:val="00D06B22"/>
    <w:rsid w:val="00D214BC"/>
    <w:rsid w:val="00D27D9C"/>
    <w:rsid w:val="00D31DB0"/>
    <w:rsid w:val="00D56855"/>
    <w:rsid w:val="00D615FD"/>
    <w:rsid w:val="00D661A6"/>
    <w:rsid w:val="00D67386"/>
    <w:rsid w:val="00D75CFA"/>
    <w:rsid w:val="00D766A2"/>
    <w:rsid w:val="00D87A98"/>
    <w:rsid w:val="00DA01D9"/>
    <w:rsid w:val="00DB466A"/>
    <w:rsid w:val="00DB713E"/>
    <w:rsid w:val="00DC0E6F"/>
    <w:rsid w:val="00DC4B79"/>
    <w:rsid w:val="00DE72C9"/>
    <w:rsid w:val="00DF7CA7"/>
    <w:rsid w:val="00E05432"/>
    <w:rsid w:val="00E210F6"/>
    <w:rsid w:val="00E23572"/>
    <w:rsid w:val="00E24506"/>
    <w:rsid w:val="00E26366"/>
    <w:rsid w:val="00E3560C"/>
    <w:rsid w:val="00E364C1"/>
    <w:rsid w:val="00E45D08"/>
    <w:rsid w:val="00E53C6B"/>
    <w:rsid w:val="00E5406F"/>
    <w:rsid w:val="00E64A92"/>
    <w:rsid w:val="00E66AF6"/>
    <w:rsid w:val="00E75F98"/>
    <w:rsid w:val="00E90C1E"/>
    <w:rsid w:val="00E979F2"/>
    <w:rsid w:val="00E979F4"/>
    <w:rsid w:val="00EB3398"/>
    <w:rsid w:val="00ED3B26"/>
    <w:rsid w:val="00EE430F"/>
    <w:rsid w:val="00EF6924"/>
    <w:rsid w:val="00F045D3"/>
    <w:rsid w:val="00F11470"/>
    <w:rsid w:val="00F20B67"/>
    <w:rsid w:val="00F3591A"/>
    <w:rsid w:val="00F40B41"/>
    <w:rsid w:val="00F41A21"/>
    <w:rsid w:val="00F47A4A"/>
    <w:rsid w:val="00F54282"/>
    <w:rsid w:val="00F622C7"/>
    <w:rsid w:val="00F72CB2"/>
    <w:rsid w:val="00F73BAB"/>
    <w:rsid w:val="00F77230"/>
    <w:rsid w:val="00F86E20"/>
    <w:rsid w:val="00F879CE"/>
    <w:rsid w:val="00FB53F4"/>
    <w:rsid w:val="00FC3439"/>
    <w:rsid w:val="00FC756B"/>
    <w:rsid w:val="00FD187D"/>
    <w:rsid w:val="00FD7E87"/>
    <w:rsid w:val="00F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0"/>
  </w:style>
  <w:style w:type="paragraph" w:styleId="2">
    <w:name w:val="heading 2"/>
    <w:basedOn w:val="a"/>
    <w:link w:val="20"/>
    <w:uiPriority w:val="9"/>
    <w:qFormat/>
    <w:rsid w:val="00F879C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B41"/>
  </w:style>
  <w:style w:type="paragraph" w:styleId="a8">
    <w:name w:val="footer"/>
    <w:basedOn w:val="a"/>
    <w:link w:val="a9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B41"/>
  </w:style>
  <w:style w:type="character" w:styleId="aa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c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20B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voice">
    <w:name w:val="voice"/>
    <w:basedOn w:val="a"/>
    <w:rsid w:val="009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79CE"/>
    <w:rPr>
      <w:rFonts w:ascii="Times New Roman" w:hAnsi="Times New Roman" w:cs="Times New Roman"/>
      <w:b/>
      <w:bCs/>
      <w:sz w:val="36"/>
      <w:szCs w:val="36"/>
    </w:rPr>
  </w:style>
  <w:style w:type="paragraph" w:styleId="ad">
    <w:name w:val="No Spacing"/>
    <w:uiPriority w:val="1"/>
    <w:qFormat/>
    <w:rsid w:val="000C3CF9"/>
    <w:pPr>
      <w:spacing w:after="0" w:line="240" w:lineRule="auto"/>
    </w:pPr>
  </w:style>
  <w:style w:type="character" w:styleId="ae">
    <w:name w:val="Emphasis"/>
    <w:basedOn w:val="a0"/>
    <w:uiPriority w:val="20"/>
    <w:qFormat/>
    <w:rsid w:val="006334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EA6A-767E-48B2-8CAA-098E77D3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141</cp:revision>
  <cp:lastPrinted>2024-02-13T03:43:00Z</cp:lastPrinted>
  <dcterms:created xsi:type="dcterms:W3CDTF">2017-02-13T04:14:00Z</dcterms:created>
  <dcterms:modified xsi:type="dcterms:W3CDTF">2025-03-18T05:24:00Z</dcterms:modified>
</cp:coreProperties>
</file>